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D458" w14:textId="1921CF99" w:rsidR="00EA3531" w:rsidRDefault="00A96FCA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0BB1D9D0" w14:textId="031A0D24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АНГАЖОВАЊЕ ЛИЦА ЗА ОБАВЉАЊЕ ПОСЛОВА ПО ОСНОВУ УГОВОРА О</w:t>
      </w:r>
      <w:r w:rsidR="00361B0E" w:rsidRPr="00361B0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36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ДЕЛУ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У МИНИСТАРСТВУ КУЛТУРЕ </w:t>
      </w:r>
    </w:p>
    <w:p w14:paraId="7DD38BF2" w14:textId="4CBBDEF1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</w:t>
      </w:r>
      <w:r w:rsidR="00ED1F1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ЕКРЕТАРИЈАТ МИНИСТАРСТВА</w:t>
      </w:r>
    </w:p>
    <w:p w14:paraId="5E6132C8" w14:textId="5056DE23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 Листа број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36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20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)</w:t>
      </w:r>
    </w:p>
    <w:p w14:paraId="3EC9C720" w14:textId="77777777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49A91612" w14:textId="77777777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FF1A3E" w14:paraId="0F33B6D9" w14:textId="77777777" w:rsidTr="00EA353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93A" w14:textId="7C754A8F" w:rsidR="00916FBD" w:rsidRPr="00916FBD" w:rsidRDefault="00361B0E" w:rsidP="00916F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Прати и учествује у анализи општих правних аката установа културе.</w:t>
            </w:r>
          </w:p>
        </w:tc>
      </w:tr>
      <w:tr w:rsidR="00EA3531" w:rsidRPr="00FF1A3E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7A3B" w14:textId="251A4928" w:rsidR="00361B0E" w:rsidRDefault="00361B0E" w:rsidP="00361B0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51B0E">
              <w:rPr>
                <w:rFonts w:ascii="Times New Roman" w:hAnsi="Times New Roman" w:cs="Times New Roman"/>
                <w:lang w:val="sr-Cyrl-CS"/>
              </w:rPr>
              <w:t xml:space="preserve">Услови: </w:t>
            </w:r>
            <w:r w:rsidRPr="006F24BA">
              <w:rPr>
                <w:lang w:val="ru-RU"/>
              </w:rPr>
              <w:t xml:space="preserve"> </w:t>
            </w:r>
            <w:r w:rsidRPr="00916FBD">
              <w:rPr>
                <w:rFonts w:ascii="Times New Roman" w:hAnsi="Times New Roman" w:cs="Times New Roman"/>
                <w:lang w:val="ru-RU"/>
              </w:rPr>
              <w:t>Стечено високо образовање из научне</w:t>
            </w:r>
            <w:r w:rsidRPr="00916FBD">
              <w:rPr>
                <w:rFonts w:ascii="Times New Roman" w:hAnsi="Times New Roman" w:cs="Times New Roman"/>
                <w:lang w:val="sr-Cyrl-RS"/>
              </w:rPr>
              <w:t xml:space="preserve"> односно стручне 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 области </w:t>
            </w:r>
            <w:r w:rsidRPr="00916FBD">
              <w:rPr>
                <w:rFonts w:ascii="Times New Roman" w:hAnsi="Times New Roman" w:cs="Times New Roman"/>
                <w:lang w:val="sr-Cyrl-RS"/>
              </w:rPr>
              <w:t xml:space="preserve">у оквиру образовно-научног поља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правних 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наука на основним академским студијама у обиму од најмање </w:t>
            </w:r>
            <w:r>
              <w:rPr>
                <w:rFonts w:ascii="Times New Roman" w:hAnsi="Times New Roman" w:cs="Times New Roman"/>
                <w:lang w:val="ru-RU"/>
              </w:rPr>
              <w:t>240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16FBD">
              <w:rPr>
                <w:rFonts w:ascii="Times New Roman" w:hAnsi="Times New Roman" w:cs="Times New Roman"/>
              </w:rPr>
              <w:t>ESPB</w:t>
            </w:r>
            <w:r w:rsidRPr="00916FBD">
              <w:rPr>
                <w:rFonts w:ascii="Times New Roman" w:hAnsi="Times New Roman" w:cs="Times New Roman"/>
                <w:lang w:val="ru-RU"/>
              </w:rPr>
              <w:t xml:space="preserve"> бодова, мастер академским студијама,</w:t>
            </w:r>
            <w:r w:rsidRPr="00916FBD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916FBD">
              <w:rPr>
                <w:rFonts w:ascii="Times New Roman" w:hAnsi="Times New Roman" w:cs="Times New Roman"/>
                <w:lang w:val="ru-RU"/>
              </w:rPr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64A091E" w14:textId="77777777" w:rsidR="00361B0E" w:rsidRDefault="00361B0E" w:rsidP="00361B0E">
            <w:pPr>
              <w:jc w:val="both"/>
              <w:rPr>
                <w:lang w:val="ru-RU"/>
              </w:rPr>
            </w:pPr>
          </w:p>
          <w:p w14:paraId="523C1C08" w14:textId="718FFEFC" w:rsidR="00522E86" w:rsidRPr="00522E86" w:rsidRDefault="00361B0E" w:rsidP="00361B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Потребно радно искуство</w:t>
            </w:r>
            <w:r w:rsidR="00FF1A3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на правним пословима у трајању од 5 година.</w:t>
            </w: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43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Default="004B349E"/>
    <w:sectPr w:rsidR="004B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81A34"/>
    <w:multiLevelType w:val="hybridMultilevel"/>
    <w:tmpl w:val="11925174"/>
    <w:lvl w:ilvl="0" w:tplc="78E42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0C5D17"/>
    <w:rsid w:val="00361B0E"/>
    <w:rsid w:val="00484861"/>
    <w:rsid w:val="004A7342"/>
    <w:rsid w:val="004B2C58"/>
    <w:rsid w:val="004B349E"/>
    <w:rsid w:val="00522E86"/>
    <w:rsid w:val="00805851"/>
    <w:rsid w:val="00916FBD"/>
    <w:rsid w:val="009431B2"/>
    <w:rsid w:val="00951B0E"/>
    <w:rsid w:val="00A74F91"/>
    <w:rsid w:val="00A8307D"/>
    <w:rsid w:val="00A96FCA"/>
    <w:rsid w:val="00AA010C"/>
    <w:rsid w:val="00EA3531"/>
    <w:rsid w:val="00ED1F12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13</cp:revision>
  <dcterms:created xsi:type="dcterms:W3CDTF">2024-03-11T11:03:00Z</dcterms:created>
  <dcterms:modified xsi:type="dcterms:W3CDTF">2025-01-24T11:32:00Z</dcterms:modified>
</cp:coreProperties>
</file>